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100"/>
        <w:rPr>
          <w:rFonts w:ascii="Times New Roman" w:hAnsi="Times New Roman" w:cs="Times New Roman"/>
          <w:sz w:val="16"/>
          <w:szCs w:val="16"/>
        </w:rPr>
      </w:pPr>
      <w:r w:rsidRPr="009030AD">
        <w:rPr>
          <w:rFonts w:ascii="Times New Roman" w:hAnsi="Times New Roman" w:cs="Times New Roman"/>
          <w:sz w:val="16"/>
          <w:szCs w:val="16"/>
        </w:rPr>
        <w:t>02.11.2026</w:t>
      </w:r>
      <w:r w:rsidRPr="009030AD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9030AD">
        <w:rPr>
          <w:rFonts w:ascii="Times New Roman" w:hAnsi="Times New Roman" w:cs="Times New Roman"/>
          <w:sz w:val="16"/>
          <w:szCs w:val="16"/>
        </w:rPr>
        <w:t xml:space="preserve">02:33:01                                                                                </w:t>
      </w:r>
      <w:r w:rsidRPr="009030AD">
        <w:rPr>
          <w:rFonts w:ascii="Times New Roman" w:hAnsi="Times New Roman" w:cs="Times New Roman"/>
          <w:spacing w:val="30"/>
          <w:sz w:val="16"/>
          <w:szCs w:val="16"/>
        </w:rPr>
        <w:t xml:space="preserve"> </w:t>
      </w:r>
      <w:r w:rsidRPr="009030AD">
        <w:rPr>
          <w:rFonts w:ascii="Times New Roman" w:hAnsi="Times New Roman" w:cs="Times New Roman"/>
          <w:sz w:val="16"/>
          <w:szCs w:val="16"/>
        </w:rPr>
        <w:t xml:space="preserve">Номер заявки 27-1-000092                                                                                </w:t>
      </w:r>
      <w:r w:rsidRPr="009030AD">
        <w:rPr>
          <w:rFonts w:ascii="Times New Roman" w:hAnsi="Times New Roman" w:cs="Times New Roman"/>
          <w:spacing w:val="29"/>
          <w:sz w:val="16"/>
          <w:szCs w:val="16"/>
        </w:rPr>
        <w:t xml:space="preserve"> </w:t>
      </w:r>
      <w:r w:rsidRPr="009030AD">
        <w:rPr>
          <w:rFonts w:ascii="Times New Roman" w:hAnsi="Times New Roman" w:cs="Times New Roman"/>
          <w:sz w:val="16"/>
          <w:szCs w:val="16"/>
        </w:rPr>
        <w:t>Страница 18</w:t>
      </w:r>
    </w:p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100"/>
        <w:rPr>
          <w:rFonts w:ascii="Times New Roman" w:hAnsi="Times New Roman" w:cs="Times New Roman"/>
          <w:sz w:val="16"/>
          <w:szCs w:val="16"/>
        </w:rPr>
        <w:sectPr w:rsidR="009030AD" w:rsidRPr="009030AD" w:rsidSect="009030AD">
          <w:pgSz w:w="11900" w:h="16840"/>
          <w:pgMar w:top="0" w:right="440" w:bottom="0" w:left="700" w:header="720" w:footer="720" w:gutter="0"/>
          <w:cols w:space="720"/>
          <w:noEndnote/>
        </w:sectPr>
      </w:pPr>
    </w:p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before="25" w:after="0" w:line="240" w:lineRule="auto"/>
        <w:ind w:left="71"/>
        <w:rPr>
          <w:rFonts w:ascii="Times New Roman" w:hAnsi="Times New Roman" w:cs="Times New Roman"/>
          <w:sz w:val="27"/>
          <w:szCs w:val="27"/>
        </w:rPr>
      </w:pPr>
      <w:r w:rsidRPr="009030AD">
        <w:rPr>
          <w:rFonts w:ascii="Times New Roman" w:hAnsi="Times New Roman" w:cs="Times New Roman"/>
          <w:b/>
          <w:bCs/>
          <w:sz w:val="27"/>
          <w:szCs w:val="27"/>
        </w:rPr>
        <w:t>5.</w:t>
      </w:r>
      <w:r w:rsidRPr="009030AD">
        <w:rPr>
          <w:rFonts w:ascii="Times New Roman" w:hAnsi="Times New Roman" w:cs="Times New Roman"/>
          <w:b/>
          <w:bCs/>
          <w:spacing w:val="-9"/>
          <w:sz w:val="27"/>
          <w:szCs w:val="27"/>
        </w:rPr>
        <w:t xml:space="preserve"> </w:t>
      </w:r>
      <w:r w:rsidRPr="009030AD">
        <w:rPr>
          <w:rFonts w:ascii="Times New Roman" w:hAnsi="Times New Roman" w:cs="Times New Roman"/>
          <w:b/>
          <w:bCs/>
          <w:sz w:val="27"/>
          <w:szCs w:val="27"/>
        </w:rPr>
        <w:t>Календарный</w:t>
      </w:r>
      <w:r w:rsidRPr="009030AD">
        <w:rPr>
          <w:rFonts w:ascii="Times New Roman" w:hAnsi="Times New Roman" w:cs="Times New Roman"/>
          <w:b/>
          <w:bCs/>
          <w:spacing w:val="-8"/>
          <w:sz w:val="27"/>
          <w:szCs w:val="27"/>
        </w:rPr>
        <w:t xml:space="preserve"> </w:t>
      </w:r>
      <w:r w:rsidRPr="009030AD">
        <w:rPr>
          <w:rFonts w:ascii="Times New Roman" w:hAnsi="Times New Roman" w:cs="Times New Roman"/>
          <w:b/>
          <w:bCs/>
          <w:sz w:val="27"/>
          <w:szCs w:val="27"/>
        </w:rPr>
        <w:t>план</w:t>
      </w:r>
    </w:p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2298"/>
        <w:gridCol w:w="2298"/>
        <w:gridCol w:w="1566"/>
        <w:gridCol w:w="1567"/>
        <w:gridCol w:w="2298"/>
      </w:tblGrid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2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Решаемая</w:t>
            </w:r>
            <w:r w:rsidRPr="009030AD">
              <w:rPr>
                <w:rFonts w:ascii="Times New Roman" w:hAnsi="Times New Roman" w:cs="Times New Roman"/>
                <w:b/>
                <w:bCs/>
                <w:spacing w:val="-1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задача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392" w:right="391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Мероприятие,</w:t>
            </w:r>
            <w:r w:rsidRPr="009030AD">
              <w:rPr>
                <w:rFonts w:ascii="Times New Roman" w:hAnsi="Times New Roman" w:cs="Times New Roman"/>
                <w:b/>
                <w:bCs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его</w:t>
            </w:r>
            <w:r w:rsidRPr="009030AD">
              <w:rPr>
                <w:rFonts w:ascii="Times New Roman" w:hAnsi="Times New Roman" w:cs="Times New Roman"/>
                <w:b/>
                <w:bCs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содержание,</w:t>
            </w:r>
            <w:r w:rsidRPr="009030AD">
              <w:rPr>
                <w:rFonts w:ascii="Times New Roman" w:hAnsi="Times New Roman" w:cs="Times New Roman"/>
                <w:b/>
                <w:bCs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</w:t>
            </w:r>
            <w:r w:rsidRPr="009030AD">
              <w:rPr>
                <w:rFonts w:ascii="Times New Roman" w:hAnsi="Times New Roman" w:cs="Times New Roman"/>
                <w:b/>
                <w:bCs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проведения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</w:t>
            </w:r>
            <w:r w:rsidRPr="009030AD">
              <w:rPr>
                <w:rFonts w:ascii="Times New Roman" w:hAnsi="Times New Roman" w:cs="Times New Roman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начала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</w:t>
            </w:r>
            <w:r w:rsidRPr="009030AD">
              <w:rPr>
                <w:rFonts w:ascii="Times New Roman" w:hAnsi="Times New Roman" w:cs="Times New Roman"/>
                <w:b/>
                <w:bCs/>
                <w:spacing w:val="-1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окончания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Ожидаемые</w:t>
            </w:r>
            <w:r w:rsidRPr="009030AD">
              <w:rPr>
                <w:rFonts w:ascii="Times New Roman" w:hAnsi="Times New Roman" w:cs="Times New Roman"/>
                <w:b/>
                <w:bCs/>
                <w:spacing w:val="-2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результаты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Содействовать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международному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признанию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распространению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правды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 геноциде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советских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Онлайн-заседание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ЦС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МСБМУ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«Мы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ещё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живы!»,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посвящённое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старту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проекта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перекличке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выживших.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представителей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МСБМУ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из 10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стран.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Что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происходит: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обсуждение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проблем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узников,</w:t>
            </w:r>
            <w:r w:rsidRPr="009030AD">
              <w:rPr>
                <w:rFonts w:ascii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выработка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обращений.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Место: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онлайн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(участники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из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Армении,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Беларуси,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Казахстана,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Литвы,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Латвии,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Молдовы,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Украины,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Узбекистана,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Болгарии,</w:t>
            </w:r>
            <w:r w:rsidRPr="009030AD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России)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01.02.2027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28.02.2027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Проведено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заседание;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охват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3" w:lineRule="auto"/>
              <w:ind w:left="44" w:righ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участников;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приняты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документы.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Место: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онлайн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(участники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из Армении,</w:t>
            </w:r>
            <w:r w:rsidRPr="009030AD">
              <w:rPr>
                <w:rFonts w:ascii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Беларуси,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Казахстана,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Литвы,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Латвии,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Молдовы,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Украины,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Узбекистана,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Болгарии,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России).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Техническая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поддержка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4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«Офицеры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России»,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Дом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общественных</w:t>
            </w:r>
            <w:r w:rsidRPr="009030AD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организаций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Москвы.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Обеспечить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распространение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достоверных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знаний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 геноциде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советских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среди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молодёжи,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студентов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профессионального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сообщества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России.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14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Пресс-релиз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старте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проекта,</w:t>
            </w:r>
            <w:r w:rsidRPr="009030AD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рассылка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информационных</w:t>
            </w:r>
            <w:r w:rsidRPr="009030AD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писем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партнёрам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целевым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аудиториям,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анонс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сайте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ГАЗЕТА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СУДЬБА.РФ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5" w:right="18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соцсетях</w:t>
            </w:r>
            <w:proofErr w:type="spellEnd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публикации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 СМИ.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широкой</w:t>
            </w:r>
            <w:r w:rsidRPr="009030AD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общественности,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партнёров,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целевых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групп. Что</w:t>
            </w:r>
            <w:r w:rsidRPr="009030AD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происходит: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информирование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начале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проекта,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заключение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соглашений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партнёрами.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Место: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Улан-Удэ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(дистанционно,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СМИ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Республики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Бурятия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федеральные)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01.02.2027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28.02.2027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4" w:right="14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публикаций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 СМИ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соцсетях</w:t>
            </w:r>
            <w:proofErr w:type="spellEnd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информирование</w:t>
            </w:r>
            <w:r w:rsidRPr="009030AD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целевой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аудитории.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поддержке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Администрации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Главы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Правительства</w:t>
            </w:r>
            <w:r w:rsidRPr="009030AD">
              <w:rPr>
                <w:rFonts w:ascii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РБ (информационная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поддержка,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площадка)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0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482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Сохранить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систематизировать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документальные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свидетельства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бывших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малолетних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узников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фашизма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передачи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будущим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поколениям.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5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Работа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архивом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газеты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3" w:lineRule="auto"/>
              <w:ind w:left="45"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«Судьба»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(Улан-Удэ,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офис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редакции):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отбор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писем,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воспоминаний,</w:t>
            </w:r>
            <w:r w:rsidRPr="009030AD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фотографий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дополненного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издания.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сохранения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свидетельств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узников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пополнения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книги.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Что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происходит: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просмотр,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систематизация,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отбор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новых</w:t>
            </w:r>
            <w:r w:rsidRPr="009030AD">
              <w:rPr>
                <w:rFonts w:ascii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документов.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01.02.2027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30.04.2027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4"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Отбор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новых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документов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(не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5),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которые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войдут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дополненное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издание.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Это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уникальные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свидетельства,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ранее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публиковавшиеся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3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482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Сохранить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систематизировать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документальные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свидетельства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бывших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малолетних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узников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фашизма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передачи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будущим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поколениям.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201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Допечатная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подготовка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издания: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литературное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редактирование,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корректура,</w:t>
            </w:r>
            <w:r w:rsidRPr="009030AD">
              <w:rPr>
                <w:rFonts w:ascii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верстка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пятитомника,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дизайн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обложки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внутренних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блоков,</w:t>
            </w:r>
            <w:r w:rsidRPr="009030AD">
              <w:rPr>
                <w:rFonts w:ascii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подготовка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оригинал-макета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печати.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библиотек,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вузов,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музеев,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партнёров.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Что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происходит: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работа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текстом,</w:t>
            </w:r>
            <w:r w:rsidRPr="009030AD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макетом,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дизайном.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Место: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Улан-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Удэ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(офис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редакции)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01.02.2027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30.04.2027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4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Подготовлен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оригинал-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макет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пятитомника;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текст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вычитан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откорректирован;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дизайн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обложки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блоков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утверждён;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макет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передан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 типографию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1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78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Сохранить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 xml:space="preserve">и </w:t>
            </w:r>
            <w:r w:rsidRPr="009030AD">
              <w:rPr>
                <w:rFonts w:ascii="Times New Roman" w:hAnsi="Times New Roman" w:cs="Times New Roman"/>
                <w:w w:val="95"/>
                <w:sz w:val="18"/>
                <w:szCs w:val="18"/>
              </w:rPr>
              <w:t>систематизировать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581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Выездные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онлайн-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интервью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бывшими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01.03.2027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30.06.2027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4"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Записано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видео-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аудиоинтервью</w:t>
            </w:r>
            <w:proofErr w:type="spellEnd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</w:tr>
    </w:tbl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151"/>
        <w:rPr>
          <w:rFonts w:ascii="Times New Roman" w:hAnsi="Times New Roman" w:cs="Times New Roman"/>
          <w:sz w:val="16"/>
          <w:szCs w:val="16"/>
        </w:rPr>
      </w:pPr>
      <w:r w:rsidRPr="009030AD">
        <w:rPr>
          <w:rFonts w:ascii="Times New Roman" w:hAnsi="Times New Roman" w:cs="Times New Roman"/>
          <w:sz w:val="16"/>
          <w:szCs w:val="16"/>
        </w:rPr>
        <w:t>02.11.2026</w:t>
      </w:r>
      <w:r w:rsidRPr="009030AD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9030AD">
        <w:rPr>
          <w:rFonts w:ascii="Times New Roman" w:hAnsi="Times New Roman" w:cs="Times New Roman"/>
          <w:sz w:val="16"/>
          <w:szCs w:val="16"/>
        </w:rPr>
        <w:t xml:space="preserve">02:33:01                                                                                </w:t>
      </w:r>
      <w:r w:rsidRPr="009030AD">
        <w:rPr>
          <w:rFonts w:ascii="Times New Roman" w:hAnsi="Times New Roman" w:cs="Times New Roman"/>
          <w:spacing w:val="30"/>
          <w:sz w:val="16"/>
          <w:szCs w:val="16"/>
        </w:rPr>
        <w:t xml:space="preserve"> </w:t>
      </w:r>
      <w:r w:rsidRPr="009030AD">
        <w:rPr>
          <w:rFonts w:ascii="Times New Roman" w:hAnsi="Times New Roman" w:cs="Times New Roman"/>
          <w:sz w:val="16"/>
          <w:szCs w:val="16"/>
        </w:rPr>
        <w:t xml:space="preserve">Номер заявки 27-1-000092                                                                                </w:t>
      </w:r>
      <w:r w:rsidRPr="009030AD">
        <w:rPr>
          <w:rFonts w:ascii="Times New Roman" w:hAnsi="Times New Roman" w:cs="Times New Roman"/>
          <w:spacing w:val="29"/>
          <w:sz w:val="16"/>
          <w:szCs w:val="16"/>
        </w:rPr>
        <w:t xml:space="preserve"> </w:t>
      </w:r>
      <w:r w:rsidRPr="009030AD">
        <w:rPr>
          <w:rFonts w:ascii="Times New Roman" w:hAnsi="Times New Roman" w:cs="Times New Roman"/>
          <w:sz w:val="16"/>
          <w:szCs w:val="16"/>
        </w:rPr>
        <w:t>Страница 19</w:t>
      </w:r>
    </w:p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151"/>
        <w:rPr>
          <w:rFonts w:ascii="Times New Roman" w:hAnsi="Times New Roman" w:cs="Times New Roman"/>
          <w:sz w:val="16"/>
          <w:szCs w:val="16"/>
        </w:rPr>
        <w:sectPr w:rsidR="009030AD" w:rsidRPr="009030AD">
          <w:type w:val="continuous"/>
          <w:pgSz w:w="11900" w:h="16840"/>
          <w:pgMar w:top="0" w:right="440" w:bottom="0" w:left="620" w:header="720" w:footer="720" w:gutter="0"/>
          <w:cols w:space="720" w:equalWidth="0">
            <w:col w:w="10840"/>
          </w:cols>
          <w:noEndnote/>
        </w:sectPr>
      </w:pPr>
    </w:p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2298"/>
        <w:gridCol w:w="2298"/>
        <w:gridCol w:w="1566"/>
        <w:gridCol w:w="1567"/>
        <w:gridCol w:w="2298"/>
      </w:tblGrid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2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Решаемая</w:t>
            </w:r>
            <w:r w:rsidRPr="009030AD">
              <w:rPr>
                <w:rFonts w:ascii="Times New Roman" w:hAnsi="Times New Roman" w:cs="Times New Roman"/>
                <w:b/>
                <w:bCs/>
                <w:spacing w:val="-1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задача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392" w:right="391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Мероприятие,</w:t>
            </w:r>
            <w:r w:rsidRPr="009030AD">
              <w:rPr>
                <w:rFonts w:ascii="Times New Roman" w:hAnsi="Times New Roman" w:cs="Times New Roman"/>
                <w:b/>
                <w:bCs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его</w:t>
            </w:r>
            <w:r w:rsidRPr="009030AD">
              <w:rPr>
                <w:rFonts w:ascii="Times New Roman" w:hAnsi="Times New Roman" w:cs="Times New Roman"/>
                <w:b/>
                <w:bCs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содержание,</w:t>
            </w:r>
            <w:r w:rsidRPr="009030AD">
              <w:rPr>
                <w:rFonts w:ascii="Times New Roman" w:hAnsi="Times New Roman" w:cs="Times New Roman"/>
                <w:b/>
                <w:bCs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</w:t>
            </w:r>
            <w:r w:rsidRPr="009030AD">
              <w:rPr>
                <w:rFonts w:ascii="Times New Roman" w:hAnsi="Times New Roman" w:cs="Times New Roman"/>
                <w:b/>
                <w:bCs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проведения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</w:t>
            </w:r>
            <w:r w:rsidRPr="009030AD">
              <w:rPr>
                <w:rFonts w:ascii="Times New Roman" w:hAnsi="Times New Roman" w:cs="Times New Roman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начала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</w:t>
            </w:r>
            <w:r w:rsidRPr="009030AD">
              <w:rPr>
                <w:rFonts w:ascii="Times New Roman" w:hAnsi="Times New Roman" w:cs="Times New Roman"/>
                <w:b/>
                <w:bCs/>
                <w:spacing w:val="-1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окончания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Ожидаемые</w:t>
            </w:r>
            <w:r w:rsidRPr="009030AD">
              <w:rPr>
                <w:rFonts w:ascii="Times New Roman" w:hAnsi="Times New Roman" w:cs="Times New Roman"/>
                <w:b/>
                <w:bCs/>
                <w:spacing w:val="-2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результаты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8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482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документальные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свидетельства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бывших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малолетних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узников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фашизма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передачи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будущим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поколениям.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малолетними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узниками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фашизма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(Улан-Удэ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регионы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РФ).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фиксации</w:t>
            </w:r>
            <w:r w:rsidRPr="009030AD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живых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свидетельств.</w:t>
            </w:r>
            <w:r w:rsidRPr="009030AD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Что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происходит: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запись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интервью,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их расшифровка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подготовка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электронной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публикации.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4"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расшифровки</w:t>
            </w:r>
            <w:r w:rsidRPr="009030AD">
              <w:rPr>
                <w:rFonts w:ascii="Times New Roman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подготовлены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публикации</w:t>
            </w:r>
            <w:r w:rsidRPr="009030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030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книге</w:t>
            </w:r>
            <w:r w:rsidRPr="009030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сайте.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2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Содействовать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международному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признанию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распространению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правды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 геноциде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советских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273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Онлайн-заседание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ЦС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МСБМУ,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посвящённое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Международному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дню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освобождения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узников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фашистских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лагерей.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представителей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МСБМУ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из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стран.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5"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Повестка: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призыв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узникам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Украины,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Европы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мира;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послание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участникам;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напоминание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детских</w:t>
            </w:r>
            <w:r w:rsidRPr="009030AD">
              <w:rPr>
                <w:rFonts w:ascii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потерь.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01.04.2027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30.04.2027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Проведено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заседание;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охват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3" w:lineRule="auto"/>
              <w:ind w:left="44" w:right="91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участников;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принято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обращение.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Место: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онлайн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(участники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из Армении,</w:t>
            </w:r>
            <w:r w:rsidRPr="009030AD">
              <w:rPr>
                <w:rFonts w:ascii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Беларуси,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Казахстана,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Литвы,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Латвии,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Молдовы,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Украины,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Узбекистана,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Болгарии,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России).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Техническая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поддержка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4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«Офицеры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России»,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Дом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общественных</w:t>
            </w:r>
            <w:r w:rsidRPr="009030AD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организаций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Москвы.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1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Содействовать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международному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признанию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распространению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правды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 геноциде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советских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5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Перевод</w:t>
            </w:r>
            <w:r w:rsidRPr="009030AD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раздела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3" w:lineRule="auto"/>
              <w:ind w:left="45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«Уничтожались</w:t>
            </w:r>
            <w:r w:rsidRPr="009030AD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полностью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или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частично»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немецкий,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английский,</w:t>
            </w:r>
            <w:r w:rsidRPr="009030AD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французский,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украинский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языки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иврит (дистанционно,</w:t>
            </w:r>
            <w:r w:rsidRPr="009030AD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привлечением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переводчиков).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зарубежной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аудитории.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Что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происходит: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перевод,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редактура,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корректура,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подготовка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макетов.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01.04.2027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30.06.2027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4"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Готовы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переводы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5 языках;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тексты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вычитаны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подготовлены</w:t>
            </w:r>
            <w:r w:rsidRPr="009030AD">
              <w:rPr>
                <w:rFonts w:ascii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публикации.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1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482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Сохранить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систематизировать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документальные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свидетельства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бывших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малолетних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узников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фашизма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передачи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будущим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поколениям.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428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Передача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отобранных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документов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ГАУК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РБ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5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«Государственный</w:t>
            </w:r>
            <w:r w:rsidRPr="009030AD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архив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Республики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Бурятия»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государственное</w:t>
            </w:r>
            <w:r w:rsidRPr="009030AD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хранение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(фонд</w:t>
            </w:r>
            <w:r w:rsidRPr="009030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Pr="009030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2105).</w:t>
            </w:r>
            <w:r w:rsidRPr="009030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исследователей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будущих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поколений.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Что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происходит:</w:t>
            </w:r>
            <w:r w:rsidRPr="009030AD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сканирование,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описание,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передача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документов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постоянное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хранение.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01.04.2027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31.08.2027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4" w:right="105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Передача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подлинников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из архива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газеты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«Судьба»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(не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документов)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постоянное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4"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государственное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хранение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 фонд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2105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Госархива</w:t>
            </w:r>
            <w:proofErr w:type="spellEnd"/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Бурятии.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Это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документы,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уже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находящиеся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архиве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редакции.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2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Содействовать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международному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признанию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распространению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правды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 геноциде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советских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289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Онлайн-заседание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ЦС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МСБМУ,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посвящённое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годовщине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Победы.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представителей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МСБМУ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из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стран.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5"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Повестка: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итоги деятельности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МСБМУ;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предложение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выделении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преступлений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против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особую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категорию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01.05.2027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31.05.2027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Проведено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заседание;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охват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3" w:lineRule="auto"/>
              <w:ind w:left="44" w:right="147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участников;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приняты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предложения.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4" w:right="95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Место: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онлайн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(участники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из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Армении,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Беларуси,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Казахстана,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Литвы,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Латвии,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Молдовы,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Украины,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Узбекистана,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Болгарии,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России).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Техническая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поддержка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4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«Офицеры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России»,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Дом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общественных</w:t>
            </w:r>
            <w:r w:rsidRPr="009030AD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организаций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Москвы.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2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78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Сохранить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 xml:space="preserve">и </w:t>
            </w:r>
            <w:r w:rsidRPr="009030AD">
              <w:rPr>
                <w:rFonts w:ascii="Times New Roman" w:hAnsi="Times New Roman" w:cs="Times New Roman"/>
                <w:w w:val="95"/>
                <w:sz w:val="18"/>
                <w:szCs w:val="18"/>
              </w:rPr>
              <w:t>систематизировать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документальные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5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Печать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тиража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пятитомника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5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«Геноцид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детей…»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АО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«Республиканская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01.05.2027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31.10.2027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4" w:right="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Отпечатано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комплектов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(2500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томов);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тираж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принят;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качество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соответствует</w:t>
            </w:r>
          </w:p>
        </w:tc>
      </w:tr>
    </w:tbl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151"/>
        <w:rPr>
          <w:rFonts w:ascii="Times New Roman" w:hAnsi="Times New Roman" w:cs="Times New Roman"/>
          <w:sz w:val="16"/>
          <w:szCs w:val="16"/>
        </w:rPr>
      </w:pPr>
      <w:r w:rsidRPr="009030AD">
        <w:rPr>
          <w:rFonts w:ascii="Times New Roman" w:hAnsi="Times New Roman" w:cs="Times New Roman"/>
          <w:sz w:val="16"/>
          <w:szCs w:val="16"/>
        </w:rPr>
        <w:t>02.11.2026</w:t>
      </w:r>
      <w:r w:rsidRPr="009030AD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9030AD">
        <w:rPr>
          <w:rFonts w:ascii="Times New Roman" w:hAnsi="Times New Roman" w:cs="Times New Roman"/>
          <w:sz w:val="16"/>
          <w:szCs w:val="16"/>
        </w:rPr>
        <w:t xml:space="preserve">02:33:01                                                                                </w:t>
      </w:r>
      <w:r w:rsidRPr="009030AD">
        <w:rPr>
          <w:rFonts w:ascii="Times New Roman" w:hAnsi="Times New Roman" w:cs="Times New Roman"/>
          <w:spacing w:val="30"/>
          <w:sz w:val="16"/>
          <w:szCs w:val="16"/>
        </w:rPr>
        <w:t xml:space="preserve"> </w:t>
      </w:r>
      <w:r w:rsidRPr="009030AD">
        <w:rPr>
          <w:rFonts w:ascii="Times New Roman" w:hAnsi="Times New Roman" w:cs="Times New Roman"/>
          <w:sz w:val="16"/>
          <w:szCs w:val="16"/>
        </w:rPr>
        <w:t xml:space="preserve">Номер заявки 27-1-000092                                                                                </w:t>
      </w:r>
      <w:r w:rsidRPr="009030AD">
        <w:rPr>
          <w:rFonts w:ascii="Times New Roman" w:hAnsi="Times New Roman" w:cs="Times New Roman"/>
          <w:spacing w:val="29"/>
          <w:sz w:val="16"/>
          <w:szCs w:val="16"/>
        </w:rPr>
        <w:t xml:space="preserve"> </w:t>
      </w:r>
      <w:r w:rsidRPr="009030AD">
        <w:rPr>
          <w:rFonts w:ascii="Times New Roman" w:hAnsi="Times New Roman" w:cs="Times New Roman"/>
          <w:sz w:val="16"/>
          <w:szCs w:val="16"/>
        </w:rPr>
        <w:t>Страница 20</w:t>
      </w:r>
    </w:p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151"/>
        <w:rPr>
          <w:rFonts w:ascii="Times New Roman" w:hAnsi="Times New Roman" w:cs="Times New Roman"/>
          <w:sz w:val="16"/>
          <w:szCs w:val="16"/>
        </w:rPr>
        <w:sectPr w:rsidR="009030AD" w:rsidRPr="009030AD">
          <w:type w:val="continuous"/>
          <w:pgSz w:w="11900" w:h="16840"/>
          <w:pgMar w:top="0" w:right="440" w:bottom="0" w:left="620" w:header="720" w:footer="720" w:gutter="0"/>
          <w:cols w:space="720"/>
          <w:noEndnote/>
        </w:sectPr>
      </w:pPr>
    </w:p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2298"/>
        <w:gridCol w:w="2298"/>
        <w:gridCol w:w="1566"/>
        <w:gridCol w:w="1567"/>
        <w:gridCol w:w="2298"/>
      </w:tblGrid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2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Решаемая</w:t>
            </w:r>
            <w:r w:rsidRPr="009030AD">
              <w:rPr>
                <w:rFonts w:ascii="Times New Roman" w:hAnsi="Times New Roman" w:cs="Times New Roman"/>
                <w:b/>
                <w:bCs/>
                <w:spacing w:val="-1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задача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392" w:right="391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Мероприятие,</w:t>
            </w:r>
            <w:r w:rsidRPr="009030AD">
              <w:rPr>
                <w:rFonts w:ascii="Times New Roman" w:hAnsi="Times New Roman" w:cs="Times New Roman"/>
                <w:b/>
                <w:bCs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его</w:t>
            </w:r>
            <w:r w:rsidRPr="009030AD">
              <w:rPr>
                <w:rFonts w:ascii="Times New Roman" w:hAnsi="Times New Roman" w:cs="Times New Roman"/>
                <w:b/>
                <w:bCs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содержание,</w:t>
            </w:r>
            <w:r w:rsidRPr="009030AD">
              <w:rPr>
                <w:rFonts w:ascii="Times New Roman" w:hAnsi="Times New Roman" w:cs="Times New Roman"/>
                <w:b/>
                <w:bCs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</w:t>
            </w:r>
            <w:r w:rsidRPr="009030AD">
              <w:rPr>
                <w:rFonts w:ascii="Times New Roman" w:hAnsi="Times New Roman" w:cs="Times New Roman"/>
                <w:b/>
                <w:bCs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проведения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</w:t>
            </w:r>
            <w:r w:rsidRPr="009030AD">
              <w:rPr>
                <w:rFonts w:ascii="Times New Roman" w:hAnsi="Times New Roman" w:cs="Times New Roman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начала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</w:t>
            </w:r>
            <w:r w:rsidRPr="009030AD">
              <w:rPr>
                <w:rFonts w:ascii="Times New Roman" w:hAnsi="Times New Roman" w:cs="Times New Roman"/>
                <w:b/>
                <w:bCs/>
                <w:spacing w:val="-1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окончания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Ожидаемые</w:t>
            </w:r>
            <w:r w:rsidRPr="009030AD">
              <w:rPr>
                <w:rFonts w:ascii="Times New Roman" w:hAnsi="Times New Roman" w:cs="Times New Roman"/>
                <w:b/>
                <w:bCs/>
                <w:spacing w:val="-2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результаты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1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482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свидетельства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бывших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малолетних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узников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фашизма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передачи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будущим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поколениям.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57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типография»,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качества,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приёмка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тиража,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подготовка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распространению.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библиотек,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вузов, музеев,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партнёров.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Что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происходит: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печать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5" w:righ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комплектов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(2500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томов),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проверка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качества,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приёмка.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Место: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АО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5" w:right="242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«Республиканская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типография»,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Улан-Удэ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требованиям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9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Увековечить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память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 жертвах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геноцида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советских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способствовать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патриотическому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воспитанию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молодёжи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основе</w:t>
            </w:r>
            <w:r w:rsidRPr="009030AD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подлинных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свидетельств.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5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Создание</w:t>
            </w:r>
            <w:r w:rsidRPr="009030AD">
              <w:rPr>
                <w:rFonts w:ascii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коротких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видеороликов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(до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мин)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историями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свидетелей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комментариями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исследователей</w:t>
            </w:r>
            <w:r w:rsidRPr="009030AD">
              <w:rPr>
                <w:rFonts w:ascii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соцсетей</w:t>
            </w:r>
            <w:proofErr w:type="spellEnd"/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сайта.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молодёжной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аудитории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широкой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общественности.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Что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происходит: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съёмка,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монтаж,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публикация.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01.05.2027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31.01.2028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4" w:right="152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Создано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5 видеоматериалов;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размещены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соцсетях</w:t>
            </w:r>
            <w:proofErr w:type="spellEnd"/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сайте;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охват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1000 пользователей.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2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Содействовать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международному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признанию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распространению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правды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 геноциде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советских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62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Онлайн-заседание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ЦС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МСБМУ,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посвящённое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Дню памяти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скорби.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представителей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МСБМУ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из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стран.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5" w:righ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Повестка: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итоги деятельности;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анализ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эффективности;</w:t>
            </w:r>
            <w:r w:rsidRPr="009030AD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экспресс-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опрос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«Почему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фашизм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ещё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жив?»;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обращения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молодё</w:t>
            </w:r>
            <w:proofErr w:type="spellEnd"/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жи</w:t>
            </w:r>
            <w:proofErr w:type="spellEnd"/>
            <w:r w:rsidRPr="009030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РФ</w:t>
            </w:r>
            <w:r w:rsidRPr="009030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КНР,</w:t>
            </w:r>
            <w:r w:rsidRPr="009030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9030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юному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поколению</w:t>
            </w:r>
            <w:r w:rsidRPr="009030AD">
              <w:rPr>
                <w:rFonts w:ascii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России,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Беларуси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Украины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01.06.2027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30.06.2027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Проведено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заседание;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охват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3" w:lineRule="auto"/>
              <w:ind w:left="44" w:righ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участников;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приняты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документы.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Место: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онлайн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(участники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из Армении,</w:t>
            </w:r>
            <w:r w:rsidRPr="009030AD">
              <w:rPr>
                <w:rFonts w:ascii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Беларуси,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Казахстана,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Литвы,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Латвии,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Молдовы,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Украины,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Узбекистана,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Болгарии,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России).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Техническая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поддержка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4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«Офицеры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России»,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Дом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общественных</w:t>
            </w:r>
            <w:r w:rsidRPr="009030AD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организаций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Москвы.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60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Увековечить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память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 жертвах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геноцида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советских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способствовать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патриотическому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воспитанию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молодёжи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основе</w:t>
            </w:r>
            <w:r w:rsidRPr="009030AD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подлинных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свидетельств.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7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Передвижная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выставка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документов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фотографий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из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архива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газеты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«Судьба»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площадках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библиотек,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вузов,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музеев.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молодёжи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широкой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общественности.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Что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происходит:</w:t>
            </w:r>
            <w:r w:rsidRPr="009030AD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оформление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экспозиции,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экскурсии,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сопровождение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волонтё</w:t>
            </w:r>
            <w:proofErr w:type="spellEnd"/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рами.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01.07.2027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31.01.2028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4" w:right="164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Выставка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представлена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чем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площадках;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охват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300 посетителей.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Место: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ФГБОУ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ВО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«Бурятский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государственный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университет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имени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Доржи</w:t>
            </w:r>
            <w:proofErr w:type="spellEnd"/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Банзарова»,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ФГБОУ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ВО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4" w:right="218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Восточно-Сибирский</w:t>
            </w:r>
            <w:proofErr w:type="gramEnd"/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государственный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университет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технологий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управления»,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ФГБОУ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ВО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4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Восточно-Сибирский</w:t>
            </w:r>
            <w:proofErr w:type="gramEnd"/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государственный</w:t>
            </w:r>
            <w:r w:rsidRPr="009030AD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институт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культуры».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Документы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фотографии</w:t>
            </w:r>
            <w:r w:rsidRPr="009030AD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предоставлены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Госархивом</w:t>
            </w:r>
            <w:proofErr w:type="spellEnd"/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Бурятии.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 поддержке</w:t>
            </w:r>
            <w:r w:rsidRPr="009030AD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Администрации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Главы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Правительства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РБ (информационная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поддержка,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площадка)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66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Содействовать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международному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признанию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распространению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правды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 геноциде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советских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65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Размещение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переводов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сайте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ГАЗЕТА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СУДЬБА.РФ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5" w:right="217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партнёрских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ресурсах.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зарубежных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исследователей,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5" w:righ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общественных</w:t>
            </w:r>
            <w:r w:rsidRPr="009030AD">
              <w:rPr>
                <w:rFonts w:ascii="Times New Roman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организаций,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соотечественников.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Что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01.09.2027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30.09.2027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4" w:righ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Переводы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доступны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 открытом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доступе;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публикаций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партнё</w:t>
            </w:r>
            <w:proofErr w:type="spellEnd"/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рских</w:t>
            </w:r>
            <w:proofErr w:type="spellEnd"/>
            <w:r w:rsidRPr="009030AD">
              <w:rPr>
                <w:rFonts w:ascii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ресурсах.</w:t>
            </w:r>
          </w:p>
        </w:tc>
      </w:tr>
    </w:tbl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151"/>
        <w:rPr>
          <w:rFonts w:ascii="Times New Roman" w:hAnsi="Times New Roman" w:cs="Times New Roman"/>
          <w:sz w:val="16"/>
          <w:szCs w:val="16"/>
        </w:rPr>
      </w:pPr>
      <w:r w:rsidRPr="009030AD">
        <w:rPr>
          <w:rFonts w:ascii="Times New Roman" w:hAnsi="Times New Roman" w:cs="Times New Roman"/>
          <w:sz w:val="16"/>
          <w:szCs w:val="16"/>
        </w:rPr>
        <w:t>02.11.2026</w:t>
      </w:r>
      <w:r w:rsidRPr="009030AD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9030AD">
        <w:rPr>
          <w:rFonts w:ascii="Times New Roman" w:hAnsi="Times New Roman" w:cs="Times New Roman"/>
          <w:sz w:val="16"/>
          <w:szCs w:val="16"/>
        </w:rPr>
        <w:t xml:space="preserve">02:33:01                                                                                </w:t>
      </w:r>
      <w:r w:rsidRPr="009030AD">
        <w:rPr>
          <w:rFonts w:ascii="Times New Roman" w:hAnsi="Times New Roman" w:cs="Times New Roman"/>
          <w:spacing w:val="30"/>
          <w:sz w:val="16"/>
          <w:szCs w:val="16"/>
        </w:rPr>
        <w:t xml:space="preserve"> </w:t>
      </w:r>
      <w:r w:rsidRPr="009030AD">
        <w:rPr>
          <w:rFonts w:ascii="Times New Roman" w:hAnsi="Times New Roman" w:cs="Times New Roman"/>
          <w:sz w:val="16"/>
          <w:szCs w:val="16"/>
        </w:rPr>
        <w:t xml:space="preserve">Номер заявки 27-1-000092                                                                                </w:t>
      </w:r>
      <w:r w:rsidRPr="009030AD">
        <w:rPr>
          <w:rFonts w:ascii="Times New Roman" w:hAnsi="Times New Roman" w:cs="Times New Roman"/>
          <w:spacing w:val="29"/>
          <w:sz w:val="16"/>
          <w:szCs w:val="16"/>
        </w:rPr>
        <w:t xml:space="preserve"> </w:t>
      </w:r>
      <w:r w:rsidRPr="009030AD">
        <w:rPr>
          <w:rFonts w:ascii="Times New Roman" w:hAnsi="Times New Roman" w:cs="Times New Roman"/>
          <w:sz w:val="16"/>
          <w:szCs w:val="16"/>
        </w:rPr>
        <w:t>Страница 21</w:t>
      </w:r>
    </w:p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151"/>
        <w:rPr>
          <w:rFonts w:ascii="Times New Roman" w:hAnsi="Times New Roman" w:cs="Times New Roman"/>
          <w:sz w:val="16"/>
          <w:szCs w:val="16"/>
        </w:rPr>
        <w:sectPr w:rsidR="009030AD" w:rsidRPr="009030AD">
          <w:type w:val="continuous"/>
          <w:pgSz w:w="11900" w:h="16840"/>
          <w:pgMar w:top="0" w:right="440" w:bottom="0" w:left="620" w:header="720" w:footer="720" w:gutter="0"/>
          <w:cols w:space="720"/>
          <w:noEndnote/>
        </w:sectPr>
      </w:pPr>
    </w:p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2298"/>
        <w:gridCol w:w="2298"/>
        <w:gridCol w:w="1566"/>
        <w:gridCol w:w="1567"/>
        <w:gridCol w:w="2298"/>
      </w:tblGrid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2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Решаемая</w:t>
            </w:r>
            <w:r w:rsidRPr="009030AD">
              <w:rPr>
                <w:rFonts w:ascii="Times New Roman" w:hAnsi="Times New Roman" w:cs="Times New Roman"/>
                <w:b/>
                <w:bCs/>
                <w:spacing w:val="-1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задача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392" w:right="391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Мероприятие,</w:t>
            </w:r>
            <w:r w:rsidRPr="009030AD">
              <w:rPr>
                <w:rFonts w:ascii="Times New Roman" w:hAnsi="Times New Roman" w:cs="Times New Roman"/>
                <w:b/>
                <w:bCs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его</w:t>
            </w:r>
            <w:r w:rsidRPr="009030AD">
              <w:rPr>
                <w:rFonts w:ascii="Times New Roman" w:hAnsi="Times New Roman" w:cs="Times New Roman"/>
                <w:b/>
                <w:bCs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содержание,</w:t>
            </w:r>
            <w:r w:rsidRPr="009030AD">
              <w:rPr>
                <w:rFonts w:ascii="Times New Roman" w:hAnsi="Times New Roman" w:cs="Times New Roman"/>
                <w:b/>
                <w:bCs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</w:t>
            </w:r>
            <w:r w:rsidRPr="009030AD">
              <w:rPr>
                <w:rFonts w:ascii="Times New Roman" w:hAnsi="Times New Roman" w:cs="Times New Roman"/>
                <w:b/>
                <w:bCs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проведения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</w:t>
            </w:r>
            <w:r w:rsidRPr="009030AD">
              <w:rPr>
                <w:rFonts w:ascii="Times New Roman" w:hAnsi="Times New Roman" w:cs="Times New Roman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начала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</w:t>
            </w:r>
            <w:r w:rsidRPr="009030AD">
              <w:rPr>
                <w:rFonts w:ascii="Times New Roman" w:hAnsi="Times New Roman" w:cs="Times New Roman"/>
                <w:b/>
                <w:bCs/>
                <w:spacing w:val="-1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окончания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Ожидаемые</w:t>
            </w:r>
            <w:r w:rsidRPr="009030AD">
              <w:rPr>
                <w:rFonts w:ascii="Times New Roman" w:hAnsi="Times New Roman" w:cs="Times New Roman"/>
                <w:b/>
                <w:bCs/>
                <w:spacing w:val="-2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результаты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2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происходит:</w:t>
            </w:r>
            <w:r w:rsidRPr="009030AD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публикация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текстов,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анонсы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соцсетях</w:t>
            </w:r>
            <w:proofErr w:type="spellEnd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рассылка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партнёрам.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2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Содействовать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международному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признанию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распространению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правды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 геноциде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советских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06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Онлайн-заседание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ЦС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МСБМУ,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посвящённое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 xml:space="preserve">80-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летию</w:t>
            </w:r>
            <w:proofErr w:type="spellEnd"/>
            <w:r w:rsidRPr="009030AD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окончания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Нюрнбергского</w:t>
            </w:r>
            <w:r w:rsidRPr="009030AD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трибунала.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представителей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МСБМУ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из 10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стран.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Повестка: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уроки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Нюрнберга;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заявление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5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«Русофобия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это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нацизм!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3" w:lineRule="auto"/>
              <w:ind w:left="45" w:right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»;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учёт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современных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жертв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среди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01.09.2027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30.09.2027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Проведено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заседание;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охват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3" w:lineRule="auto"/>
              <w:ind w:left="44" w:right="95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участников;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принято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заявление.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Место: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онлайн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(участники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из Армении,</w:t>
            </w:r>
            <w:r w:rsidRPr="009030AD">
              <w:rPr>
                <w:rFonts w:ascii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Беларуси,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Казахстана,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Литвы,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Латвии,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Молдовы,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Украины,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Узбекистана,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Болгарии,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России).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Техническая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поддержка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4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«Офицеры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России»,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Дом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общественных</w:t>
            </w:r>
            <w:r w:rsidRPr="009030AD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организаций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Москвы.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1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Содействовать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международному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признанию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распространению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правды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 геноциде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советских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08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Направление</w:t>
            </w:r>
            <w:r w:rsidRPr="009030AD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экземпляров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дополненного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издания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 зарубежные</w:t>
            </w:r>
            <w:r w:rsidRPr="009030AD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библиотеки,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университеты,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музеи,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общественные</w:t>
            </w:r>
            <w:r w:rsidRPr="009030AD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организации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(Германия,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Франция,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Израиль,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Украина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др.).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5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зарубежной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аудитории.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Что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происходит: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формирование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списка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получателей,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отправка,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сбор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отзывов.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01.09.2027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30.11.2027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4" w:righ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Книга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направлена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чем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национальных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организаций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МСБМУ;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кроме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того,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планируется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направление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 загранучреждения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РФ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через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МИД</w:t>
            </w:r>
            <w:r w:rsidRPr="009030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(не</w:t>
            </w:r>
            <w:r w:rsidRPr="009030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60 комплектов).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 поддержке</w:t>
            </w:r>
            <w:r w:rsidRPr="009030AD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Администрации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Главы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Правительства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РБ (информационная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поддержка,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площадка)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1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Обеспечить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распространение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достоверных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знаний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 геноциде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советских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среди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молодёжи,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студентов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профессионального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сообщества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России.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365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Уроки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памяти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основе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книги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архива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газеты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5" w:righ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«Судьба»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школах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вузах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Улан-Удэ.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школьников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студентов.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Что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происходит: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рассказ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 геноциде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советских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чтение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свидетельств,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показ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видеоматериалов,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обсуждение.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01.09.2027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25.12.2027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4" w:right="103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Проведено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6 уроков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памяти;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охват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школьников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студентов;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получена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обратная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связь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от педагогов.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Место: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школы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вузы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Улан-Удэ.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 участии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Госархива</w:t>
            </w:r>
            <w:proofErr w:type="spellEnd"/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Бурятии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4" w:righ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(консультации,</w:t>
            </w:r>
            <w:r w:rsidRPr="009030AD">
              <w:rPr>
                <w:rFonts w:ascii="Times New Roman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документы).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участии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РСБНУ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(подготовка</w:t>
            </w:r>
            <w:r w:rsidRPr="009030AD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документов,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консультации)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0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Увековечить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память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 жертвах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геноцида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советских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способствовать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патриотическому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воспитанию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молодёжи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основе</w:t>
            </w:r>
            <w:r w:rsidRPr="009030AD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подлинных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свидетельств.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Презентации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книги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 библиотеках,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вузах,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музеях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(Улан-Удэ).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широкой</w:t>
            </w:r>
            <w:r w:rsidRPr="009030AD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общественности,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исследователей,</w:t>
            </w:r>
            <w:r w:rsidRPr="009030AD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студентов.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Что</w:t>
            </w:r>
            <w:r w:rsidRPr="009030AD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происходит: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представление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книги,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выступления</w:t>
            </w:r>
            <w:r w:rsidRPr="009030AD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составителей,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чтение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свидетельств,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обсуждение.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01.09.2027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25.12.2027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4" w:right="103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Проведено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2 презентаций;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охват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человек;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публикации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СМИ.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Место: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ВУЗы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Республики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Бурятия: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БГУ,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ВСГИК,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ВСГУТУ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(г.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4" w:right="321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Улан-Удэ).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участии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Госархива</w:t>
            </w:r>
            <w:proofErr w:type="spellEnd"/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Бурятии.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 участии</w:t>
            </w:r>
            <w:r w:rsidRPr="009030AD">
              <w:rPr>
                <w:rFonts w:ascii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РСБНУ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(подготовка</w:t>
            </w:r>
            <w:r w:rsidRPr="009030AD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документов,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консультации)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0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Обеспечить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распространение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достоверных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знаний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 геноциде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советских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среди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молодёжи,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студентов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профессионального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сообщества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России.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236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научно-практическая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конференция</w:t>
            </w:r>
            <w:r w:rsidRPr="009030AD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школьников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5" w:right="159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«Подвиг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народа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сердцах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молодых: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история,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память,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современность»,</w:t>
            </w:r>
            <w:r w:rsidRPr="009030AD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посвящё</w:t>
            </w:r>
            <w:proofErr w:type="spellEnd"/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нная</w:t>
            </w:r>
            <w:proofErr w:type="spellEnd"/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82-летию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Победы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 Великой</w:t>
            </w:r>
            <w:r w:rsidRPr="009030AD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Отечественной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войне.</w:t>
            </w:r>
            <w:r w:rsidRPr="009030AD">
              <w:rPr>
                <w:rFonts w:ascii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Проводится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совместно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МАОУ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«СОШ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5" w:right="14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№18</w:t>
            </w:r>
            <w:r w:rsidRPr="009030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им.</w:t>
            </w:r>
            <w:r w:rsidRPr="009030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Героя</w:t>
            </w:r>
            <w:r w:rsidRPr="009030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РФ</w:t>
            </w:r>
            <w:r w:rsidRPr="009030AD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 xml:space="preserve">М.А.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Концова</w:t>
            </w:r>
            <w:proofErr w:type="spellEnd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Улан-Удэ.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01.09.2027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31.01.2028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4" w:righ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Проведена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научно-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практическая</w:t>
            </w:r>
            <w:r w:rsidRPr="009030AD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конференция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школьников: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Участников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конференции</w:t>
            </w:r>
            <w:r w:rsidRPr="009030AD">
              <w:rPr>
                <w:rFonts w:ascii="Times New Roman" w:hAnsi="Times New Roman" w:cs="Times New Roman"/>
                <w:spacing w:val="-2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(школьников):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151"/>
        <w:rPr>
          <w:rFonts w:ascii="Times New Roman" w:hAnsi="Times New Roman" w:cs="Times New Roman"/>
          <w:sz w:val="16"/>
          <w:szCs w:val="16"/>
        </w:rPr>
      </w:pPr>
      <w:r w:rsidRPr="009030AD">
        <w:rPr>
          <w:rFonts w:ascii="Times New Roman" w:hAnsi="Times New Roman" w:cs="Times New Roman"/>
          <w:sz w:val="16"/>
          <w:szCs w:val="16"/>
        </w:rPr>
        <w:t>02.11.2026</w:t>
      </w:r>
      <w:r w:rsidRPr="009030AD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9030AD">
        <w:rPr>
          <w:rFonts w:ascii="Times New Roman" w:hAnsi="Times New Roman" w:cs="Times New Roman"/>
          <w:sz w:val="16"/>
          <w:szCs w:val="16"/>
        </w:rPr>
        <w:t xml:space="preserve">02:33:01                                                                                </w:t>
      </w:r>
      <w:r w:rsidRPr="009030AD">
        <w:rPr>
          <w:rFonts w:ascii="Times New Roman" w:hAnsi="Times New Roman" w:cs="Times New Roman"/>
          <w:spacing w:val="30"/>
          <w:sz w:val="16"/>
          <w:szCs w:val="16"/>
        </w:rPr>
        <w:t xml:space="preserve"> </w:t>
      </w:r>
      <w:r w:rsidRPr="009030AD">
        <w:rPr>
          <w:rFonts w:ascii="Times New Roman" w:hAnsi="Times New Roman" w:cs="Times New Roman"/>
          <w:sz w:val="16"/>
          <w:szCs w:val="16"/>
        </w:rPr>
        <w:t xml:space="preserve">Номер заявки 27-1-000092                                                                                </w:t>
      </w:r>
      <w:r w:rsidRPr="009030AD">
        <w:rPr>
          <w:rFonts w:ascii="Times New Roman" w:hAnsi="Times New Roman" w:cs="Times New Roman"/>
          <w:spacing w:val="29"/>
          <w:sz w:val="16"/>
          <w:szCs w:val="16"/>
        </w:rPr>
        <w:t xml:space="preserve"> </w:t>
      </w:r>
      <w:r w:rsidRPr="009030AD">
        <w:rPr>
          <w:rFonts w:ascii="Times New Roman" w:hAnsi="Times New Roman" w:cs="Times New Roman"/>
          <w:sz w:val="16"/>
          <w:szCs w:val="16"/>
        </w:rPr>
        <w:t>Страница 22</w:t>
      </w:r>
    </w:p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151"/>
        <w:rPr>
          <w:rFonts w:ascii="Times New Roman" w:hAnsi="Times New Roman" w:cs="Times New Roman"/>
          <w:sz w:val="16"/>
          <w:szCs w:val="16"/>
        </w:rPr>
        <w:sectPr w:rsidR="009030AD" w:rsidRPr="009030AD">
          <w:type w:val="continuous"/>
          <w:pgSz w:w="11900" w:h="16840"/>
          <w:pgMar w:top="0" w:right="440" w:bottom="0" w:left="620" w:header="720" w:footer="720" w:gutter="0"/>
          <w:cols w:space="720"/>
          <w:noEndnote/>
        </w:sectPr>
      </w:pPr>
    </w:p>
    <w:p w:rsidR="009030AD" w:rsidRPr="009030AD" w:rsidRDefault="009030AD" w:rsidP="009030AD">
      <w:pPr>
        <w:kinsoku w:val="0"/>
        <w:overflowPunct w:val="0"/>
        <w:autoSpaceDE w:val="0"/>
        <w:autoSpaceDN w:val="0"/>
        <w:adjustRightInd w:val="0"/>
        <w:spacing w:before="11" w:after="0" w:line="240" w:lineRule="auto"/>
        <w:rPr>
          <w:rFonts w:ascii="Times New Roman" w:hAnsi="Times New Roman" w:cs="Times New Roman"/>
          <w:sz w:val="6"/>
          <w:szCs w:val="6"/>
        </w:rPr>
      </w:pPr>
    </w:p>
    <w:tbl>
      <w:tblPr>
        <w:tblW w:w="0" w:type="auto"/>
        <w:tblInd w:w="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2298"/>
        <w:gridCol w:w="2298"/>
        <w:gridCol w:w="1566"/>
        <w:gridCol w:w="1567"/>
        <w:gridCol w:w="2298"/>
      </w:tblGrid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2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Решаемая</w:t>
            </w:r>
            <w:r w:rsidRPr="009030AD">
              <w:rPr>
                <w:rFonts w:ascii="Times New Roman" w:hAnsi="Times New Roman" w:cs="Times New Roman"/>
                <w:b/>
                <w:bCs/>
                <w:spacing w:val="-1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задача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392" w:right="391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Мероприятие,</w:t>
            </w:r>
            <w:r w:rsidRPr="009030AD">
              <w:rPr>
                <w:rFonts w:ascii="Times New Roman" w:hAnsi="Times New Roman" w:cs="Times New Roman"/>
                <w:b/>
                <w:bCs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его</w:t>
            </w:r>
            <w:r w:rsidRPr="009030AD">
              <w:rPr>
                <w:rFonts w:ascii="Times New Roman" w:hAnsi="Times New Roman" w:cs="Times New Roman"/>
                <w:b/>
                <w:bCs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содержание,</w:t>
            </w:r>
            <w:r w:rsidRPr="009030AD">
              <w:rPr>
                <w:rFonts w:ascii="Times New Roman" w:hAnsi="Times New Roman" w:cs="Times New Roman"/>
                <w:b/>
                <w:bCs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</w:t>
            </w:r>
            <w:r w:rsidRPr="009030AD">
              <w:rPr>
                <w:rFonts w:ascii="Times New Roman" w:hAnsi="Times New Roman" w:cs="Times New Roman"/>
                <w:b/>
                <w:bCs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проведения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</w:t>
            </w:r>
            <w:r w:rsidRPr="009030AD">
              <w:rPr>
                <w:rFonts w:ascii="Times New Roman" w:hAnsi="Times New Roman" w:cs="Times New Roman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начала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</w:t>
            </w:r>
            <w:r w:rsidRPr="009030AD">
              <w:rPr>
                <w:rFonts w:ascii="Times New Roman" w:hAnsi="Times New Roman" w:cs="Times New Roman"/>
                <w:b/>
                <w:bCs/>
                <w:spacing w:val="-1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окончания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  <w:shd w:val="clear" w:color="auto" w:fill="DADADA"/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Ожидаемые</w:t>
            </w:r>
            <w:r w:rsidRPr="009030AD">
              <w:rPr>
                <w:rFonts w:ascii="Times New Roman" w:hAnsi="Times New Roman" w:cs="Times New Roman"/>
                <w:b/>
                <w:bCs/>
                <w:spacing w:val="-2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результаты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0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43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школьников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8–11 классов.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Что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происходит: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доклады,</w:t>
            </w:r>
            <w:r w:rsidRPr="009030AD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защита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исследовательских</w:t>
            </w:r>
            <w:r w:rsidRPr="009030AD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работ,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обсуждение.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01.09.2027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5" w:right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31.01.2028.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Проведена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конференция;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охват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школьников;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лучшие</w:t>
            </w:r>
            <w:r w:rsidRPr="009030AD">
              <w:rPr>
                <w:rFonts w:ascii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работы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опубликованы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сайте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ГАЗЕТА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СУДЬБА.РФ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3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Обеспечить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распространение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достоверных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знаний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 геноциде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советских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среди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молодёжи,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студентов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профессионального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сообщества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России.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278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Круглые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столы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«Геноцид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как</w:t>
            </w:r>
            <w:r w:rsidRPr="009030AD">
              <w:rPr>
                <w:rFonts w:ascii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международное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преступление»,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5" w:right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«Свидетельства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жертв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как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исторический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источник»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 вузах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Бурятии.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студентов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исторических,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юридических,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педагогических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специальностей.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Что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происходит: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доклады,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обсуждение,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работа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архивными</w:t>
            </w:r>
            <w:r w:rsidRPr="009030AD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документами.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01.10.2027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20.12.2027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4" w:right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Проведено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2 круглых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столов;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охват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менее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студентов;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сформирован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интерес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исследовательской</w:t>
            </w:r>
            <w:r w:rsidRPr="009030AD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работе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r w:rsidRPr="009030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теме.</w:t>
            </w:r>
            <w:r w:rsidRPr="009030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Место:</w:t>
            </w:r>
            <w:r w:rsidRPr="009030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БГУ</w:t>
            </w:r>
            <w:r w:rsidRPr="009030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(г. Улан-Удэ).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участии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Госархива</w:t>
            </w:r>
            <w:proofErr w:type="spellEnd"/>
            <w:r w:rsidRPr="009030AD">
              <w:rPr>
                <w:rFonts w:ascii="Times New Roman" w:hAnsi="Times New Roman" w:cs="Times New Roman"/>
                <w:spacing w:val="-1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Бурятии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(документы).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При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участии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РСБНУ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(подготовка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документов,</w:t>
            </w:r>
            <w:r w:rsidRPr="009030AD">
              <w:rPr>
                <w:rFonts w:ascii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консультации)</w:t>
            </w:r>
          </w:p>
        </w:tc>
      </w:tr>
      <w:tr w:rsidR="009030AD" w:rsidRPr="009030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395"/>
        </w:trPr>
        <w:tc>
          <w:tcPr>
            <w:tcW w:w="41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Увековечить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память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 жертвах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геноцида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советских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детей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способствовать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патриотическому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воспитанию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молодёжи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основе</w:t>
            </w:r>
            <w:r w:rsidRPr="009030AD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подлинных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свидетельств.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5" w:right="90"/>
              <w:rPr>
                <w:rFonts w:ascii="Times New Roman" w:hAnsi="Times New Roman" w:cs="Times New Roman"/>
                <w:sz w:val="18"/>
                <w:szCs w:val="18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Подготовка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сдача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итогового</w:t>
            </w:r>
            <w:r w:rsidRPr="009030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отчёта</w:t>
            </w:r>
            <w:r w:rsidRPr="009030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 проекту: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сбор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данных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 выполненных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мероприятиях,</w:t>
            </w:r>
            <w:r w:rsidRPr="009030AD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подготовка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финансовой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 содержательной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отчё</w:t>
            </w:r>
            <w:proofErr w:type="spellEnd"/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proofErr w:type="spellStart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тности</w:t>
            </w:r>
            <w:proofErr w:type="spellEnd"/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анализ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результатов,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публикация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итогов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сайте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ГАЗЕТА</w:t>
            </w:r>
            <w:r w:rsidRPr="009030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СУДЬБА.РФ.</w:t>
            </w:r>
            <w:r w:rsidRPr="009030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</w:p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after="0" w:line="243" w:lineRule="auto"/>
              <w:ind w:left="45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кого: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Фонда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президентских</w:t>
            </w:r>
            <w:r w:rsidRPr="009030AD">
              <w:rPr>
                <w:rFonts w:ascii="Times New Roman" w:hAnsi="Times New Roman" w:cs="Times New Roman"/>
                <w:spacing w:val="-1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грантов,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партнёров,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широкой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общественности.</w:t>
            </w:r>
            <w:r w:rsidRPr="009030AD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Что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происходит: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систематизация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результатов,</w:t>
            </w:r>
            <w:r w:rsidRPr="009030AD">
              <w:rPr>
                <w:rFonts w:ascii="Times New Roman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подготовка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отчёта,</w:t>
            </w:r>
            <w:r w:rsidRPr="009030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публикация</w:t>
            </w:r>
            <w:r w:rsidRPr="009030AD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итогов. Место: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Улан-Удэ</w:t>
            </w:r>
            <w:r w:rsidRPr="009030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(офис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редакции,</w:t>
            </w:r>
            <w:r w:rsidRPr="009030AD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дистанционно)</w:t>
            </w:r>
          </w:p>
        </w:tc>
        <w:tc>
          <w:tcPr>
            <w:tcW w:w="1566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01.01.2028</w:t>
            </w:r>
          </w:p>
        </w:tc>
        <w:tc>
          <w:tcPr>
            <w:tcW w:w="1567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0" w:lineRule="auto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28.02.2028</w:t>
            </w:r>
          </w:p>
        </w:tc>
        <w:tc>
          <w:tcPr>
            <w:tcW w:w="2298" w:type="dxa"/>
            <w:tcBorders>
              <w:top w:val="single" w:sz="6" w:space="0" w:color="9DA0AB"/>
              <w:left w:val="single" w:sz="6" w:space="0" w:color="9DA0AB"/>
              <w:bottom w:val="single" w:sz="6" w:space="0" w:color="9DA0AB"/>
              <w:right w:val="single" w:sz="6" w:space="0" w:color="9DA0AB"/>
            </w:tcBorders>
          </w:tcPr>
          <w:p w:rsidR="009030AD" w:rsidRPr="009030AD" w:rsidRDefault="009030AD" w:rsidP="009030AD">
            <w:pPr>
              <w:kinsoku w:val="0"/>
              <w:overflowPunct w:val="0"/>
              <w:autoSpaceDE w:val="0"/>
              <w:autoSpaceDN w:val="0"/>
              <w:adjustRightInd w:val="0"/>
              <w:spacing w:before="88" w:after="0" w:line="243" w:lineRule="auto"/>
              <w:ind w:left="44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Итоговый</w:t>
            </w:r>
            <w:r w:rsidRPr="009030AD">
              <w:rPr>
                <w:rFonts w:ascii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отчёт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подготовлен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сдан</w:t>
            </w:r>
            <w:r w:rsidRPr="009030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030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ФПГ;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результаты</w:t>
            </w:r>
            <w:r w:rsidRPr="009030AD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опубликованы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сайте;</w:t>
            </w:r>
            <w:r w:rsidRPr="009030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аналитическая</w:t>
            </w:r>
            <w:r w:rsidRPr="009030AD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  <w:r w:rsidRPr="009030AD">
              <w:rPr>
                <w:rFonts w:ascii="Times New Roman" w:hAnsi="Times New Roman" w:cs="Times New Roman"/>
                <w:spacing w:val="-17"/>
                <w:sz w:val="18"/>
                <w:szCs w:val="18"/>
              </w:rPr>
              <w:t xml:space="preserve"> </w:t>
            </w:r>
            <w:r w:rsidRPr="009030AD">
              <w:rPr>
                <w:rFonts w:ascii="Times New Roman" w:hAnsi="Times New Roman" w:cs="Times New Roman"/>
                <w:sz w:val="18"/>
                <w:szCs w:val="18"/>
              </w:rPr>
              <w:t>подготовлена</w:t>
            </w:r>
          </w:p>
        </w:tc>
      </w:tr>
    </w:tbl>
    <w:p w:rsidR="0038304C" w:rsidRDefault="0038304C">
      <w:bookmarkStart w:id="0" w:name="_GoBack"/>
      <w:bookmarkEnd w:id="0"/>
    </w:p>
    <w:sectPr w:rsidR="00383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0AD"/>
    <w:rsid w:val="0038304C"/>
    <w:rsid w:val="0090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56C329-4D3E-4620-B7C5-7C794AEB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030AD"/>
    <w:pPr>
      <w:autoSpaceDE w:val="0"/>
      <w:autoSpaceDN w:val="0"/>
      <w:adjustRightInd w:val="0"/>
      <w:spacing w:before="39" w:after="0" w:line="240" w:lineRule="auto"/>
      <w:ind w:left="151"/>
    </w:pPr>
    <w:rPr>
      <w:rFonts w:ascii="Times New Roman" w:hAnsi="Times New Roman" w:cs="Times New Roman"/>
      <w:sz w:val="16"/>
      <w:szCs w:val="16"/>
    </w:rPr>
  </w:style>
  <w:style w:type="character" w:customStyle="1" w:styleId="a4">
    <w:name w:val="Основной текст Знак"/>
    <w:basedOn w:val="a0"/>
    <w:link w:val="a3"/>
    <w:uiPriority w:val="1"/>
    <w:rsid w:val="009030AD"/>
    <w:rPr>
      <w:rFonts w:ascii="Times New Roman" w:hAnsi="Times New Roman" w:cs="Times New Roman"/>
      <w:sz w:val="16"/>
      <w:szCs w:val="16"/>
    </w:rPr>
  </w:style>
  <w:style w:type="paragraph" w:styleId="a5">
    <w:name w:val="List Paragraph"/>
    <w:basedOn w:val="a"/>
    <w:uiPriority w:val="1"/>
    <w:qFormat/>
    <w:rsid w:val="009030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030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2216</Words>
  <Characters>12634</Characters>
  <Application>Microsoft Office Word</Application>
  <DocSecurity>0</DocSecurity>
  <Lines>105</Lines>
  <Paragraphs>29</Paragraphs>
  <ScaleCrop>false</ScaleCrop>
  <Company>DEXP</Company>
  <LinksUpToDate>false</LinksUpToDate>
  <CharactersWithSpaces>14821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2026-11-03T22:07:00Z</dcterms:created>
  <dcterms:modified xsi:type="dcterms:W3CDTF">2026-11-03T22:10:00Z</dcterms:modified>
</cp:coreProperties>
</file>